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3E9A" w14:textId="003B8D82" w:rsidR="00A866AB" w:rsidRPr="002A0A08" w:rsidRDefault="00A866AB" w:rsidP="002A0A08">
      <w:pPr>
        <w:jc w:val="center"/>
        <w:rPr>
          <w:rFonts w:asciiTheme="majorHAnsi" w:hAnsiTheme="majorHAnsi"/>
          <w:b/>
          <w:color w:val="008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87A43F1" wp14:editId="558D2268">
            <wp:extent cx="5400040" cy="790575"/>
            <wp:effectExtent l="0" t="0" r="0" b="9525"/>
            <wp:docPr id="1" name="Imagem 1" descr="::::LEADING_FC:AESOP:AESOP_estacio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LEADING_FC:AESOP:AESOP_estacionar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008000"/>
          <w:sz w:val="28"/>
          <w:szCs w:val="28"/>
        </w:rPr>
        <w:t>Regulamento de Atribuição de Patrocínio Científico da AESOP</w:t>
      </w:r>
    </w:p>
    <w:p w14:paraId="58BD7C7A" w14:textId="77777777" w:rsidR="00A866AB" w:rsidRDefault="00A866AB" w:rsidP="00A866AB">
      <w:pPr>
        <w:jc w:val="center"/>
        <w:rPr>
          <w:rFonts w:asciiTheme="majorHAnsi" w:hAnsiTheme="majorHAnsi"/>
          <w:b/>
          <w:color w:val="008000"/>
          <w:sz w:val="24"/>
          <w:szCs w:val="24"/>
        </w:rPr>
      </w:pPr>
      <w:r>
        <w:rPr>
          <w:rFonts w:asciiTheme="majorHAnsi" w:hAnsiTheme="majorHAnsi"/>
          <w:b/>
          <w:color w:val="008000"/>
          <w:sz w:val="24"/>
          <w:szCs w:val="24"/>
        </w:rPr>
        <w:t>FORMULÁRIO DE CANDIDATURA AO PATRONICIO CIENTÍFICO DA AESOP</w:t>
      </w:r>
    </w:p>
    <w:tbl>
      <w:tblPr>
        <w:tblStyle w:val="SombreadoClaro-Cor6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A866AB" w14:paraId="608708FF" w14:textId="77777777" w:rsidTr="00A86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right w:val="single" w:sz="4" w:space="0" w:color="008000"/>
            </w:tcBorders>
          </w:tcPr>
          <w:p w14:paraId="785D28B0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Designação do evento</w:t>
            </w:r>
          </w:p>
          <w:p w14:paraId="28EED602" w14:textId="77777777" w:rsidR="00A866AB" w:rsidRDefault="00A866AB">
            <w:pPr>
              <w:pStyle w:val="PargrafodaLista"/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6D94DE1F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031A2B79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left w:val="single" w:sz="4" w:space="0" w:color="008000"/>
            </w:tcBorders>
          </w:tcPr>
          <w:p w14:paraId="1E027D20" w14:textId="77777777" w:rsidR="00A866AB" w:rsidRDefault="00A866A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866AB" w14:paraId="6F653632" w14:textId="77777777" w:rsidTr="00A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bottom w:val="nil"/>
              <w:right w:val="single" w:sz="4" w:space="0" w:color="008000"/>
            </w:tcBorders>
          </w:tcPr>
          <w:p w14:paraId="3770FD59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Datas </w:t>
            </w:r>
          </w:p>
          <w:p w14:paraId="04B40997" w14:textId="77777777" w:rsidR="00A866AB" w:rsidRDefault="00A866AB">
            <w:pPr>
              <w:pStyle w:val="PargrafodaLista"/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09E0998F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086FC32B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</w:tcBorders>
            <w:hideMark/>
          </w:tcPr>
          <w:p w14:paraId="429EEF49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de início:  </w:t>
            </w:r>
          </w:p>
          <w:p w14:paraId="664E92DE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</w:rPr>
              <w:t>Data de término:</w:t>
            </w:r>
          </w:p>
        </w:tc>
      </w:tr>
      <w:tr w:rsidR="00A866AB" w14:paraId="68DBB23C" w14:textId="77777777" w:rsidTr="00A8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14:paraId="18DD1D6B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Localidade do evento</w:t>
            </w:r>
          </w:p>
          <w:p w14:paraId="75BE5215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215FE305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7695062A" w14:textId="77777777" w:rsidR="00A866AB" w:rsidRDefault="00A866AB">
            <w:pPr>
              <w:spacing w:line="240" w:lineRule="auto"/>
              <w:rPr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  <w:right w:val="nil"/>
            </w:tcBorders>
            <w:hideMark/>
          </w:tcPr>
          <w:p w14:paraId="4E1A60CF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Cidade: </w:t>
            </w:r>
          </w:p>
          <w:p w14:paraId="6500C03C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</w:rPr>
              <w:t>País:</w:t>
            </w:r>
          </w:p>
        </w:tc>
      </w:tr>
      <w:tr w:rsidR="00A866AB" w14:paraId="6594542A" w14:textId="77777777" w:rsidTr="00A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bottom w:val="nil"/>
              <w:right w:val="single" w:sz="4" w:space="0" w:color="008000"/>
            </w:tcBorders>
          </w:tcPr>
          <w:p w14:paraId="4F518BFA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Local do evento</w:t>
            </w:r>
          </w:p>
          <w:p w14:paraId="0673CA0B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231AC1C5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548857C4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</w:tcBorders>
            <w:hideMark/>
          </w:tcPr>
          <w:p w14:paraId="0D9BD2B2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Nome: </w:t>
            </w:r>
          </w:p>
          <w:p w14:paraId="2DEEBDFF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Morada: </w:t>
            </w:r>
          </w:p>
          <w:p w14:paraId="3AFBB67B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</w:rPr>
              <w:t>Website:</w:t>
            </w:r>
          </w:p>
        </w:tc>
      </w:tr>
      <w:tr w:rsidR="00A866AB" w14:paraId="6B60057D" w14:textId="77777777" w:rsidTr="00A8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14:paraId="066DB40A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Entidade promotora</w:t>
            </w:r>
          </w:p>
          <w:p w14:paraId="39A0A2DF" w14:textId="77777777" w:rsidR="00A866AB" w:rsidRDefault="00A866AB">
            <w:pPr>
              <w:pStyle w:val="PargrafodaLista"/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62952A8A" w14:textId="77777777" w:rsidR="00A866AB" w:rsidRDefault="00A866AB">
            <w:pPr>
              <w:pStyle w:val="PargrafodaLista"/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0F8DCEB2" w14:textId="77777777" w:rsidR="00A866AB" w:rsidRDefault="00A866AB">
            <w:pPr>
              <w:pStyle w:val="PargrafodaLista"/>
              <w:spacing w:line="240" w:lineRule="auto"/>
              <w:rPr>
                <w:b w:val="0"/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  <w:right w:val="nil"/>
            </w:tcBorders>
          </w:tcPr>
          <w:p w14:paraId="4E3F3EFB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66AB" w14:paraId="60122481" w14:textId="77777777" w:rsidTr="00A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bottom w:val="nil"/>
              <w:right w:val="single" w:sz="4" w:space="0" w:color="008000"/>
            </w:tcBorders>
          </w:tcPr>
          <w:p w14:paraId="5DBF723C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Comissão Organizadora </w:t>
            </w:r>
          </w:p>
          <w:p w14:paraId="148E624F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355E2380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7784C52E" w14:textId="77777777" w:rsidR="00A866AB" w:rsidRDefault="00A866AB">
            <w:pPr>
              <w:spacing w:line="240" w:lineRule="auto"/>
              <w:rPr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</w:tcBorders>
            <w:hideMark/>
          </w:tcPr>
          <w:p w14:paraId="3B8D7431" w14:textId="6D513B8C" w:rsidR="00A866AB" w:rsidRDefault="001414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Nome do</w:t>
            </w:r>
            <w:r w:rsidR="00A866AB">
              <w:t xml:space="preserve"> diretor organizacional</w:t>
            </w:r>
          </w:p>
          <w:p w14:paraId="3CAF46A8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Morada:</w:t>
            </w:r>
          </w:p>
          <w:p w14:paraId="2B36601E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e-mail:</w:t>
            </w:r>
          </w:p>
        </w:tc>
      </w:tr>
      <w:tr w:rsidR="00A866AB" w14:paraId="7E8F4CC7" w14:textId="77777777" w:rsidTr="00A8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14:paraId="330F5F40" w14:textId="150668AA" w:rsidR="00A866AB" w:rsidRDefault="0014146A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Objetivos</w:t>
            </w:r>
            <w:bookmarkStart w:id="0" w:name="_GoBack"/>
            <w:bookmarkEnd w:id="0"/>
            <w:r w:rsidR="00A866AB">
              <w:rPr>
                <w:color w:val="3B3838" w:themeColor="background2" w:themeShade="40"/>
              </w:rPr>
              <w:t xml:space="preserve"> </w:t>
            </w:r>
          </w:p>
          <w:p w14:paraId="6FC5F3C9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(educacionais do evento)</w:t>
            </w:r>
          </w:p>
          <w:p w14:paraId="1826688C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14858686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  <w:right w:val="nil"/>
            </w:tcBorders>
          </w:tcPr>
          <w:p w14:paraId="618676FA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6AB" w14:paraId="2F32B36F" w14:textId="77777777" w:rsidTr="00A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bottom w:val="nil"/>
              <w:right w:val="single" w:sz="4" w:space="0" w:color="008000"/>
            </w:tcBorders>
          </w:tcPr>
          <w:p w14:paraId="5A816713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Programa Científico </w:t>
            </w:r>
          </w:p>
          <w:p w14:paraId="315C3C9D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3A8E1E6A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79319801" w14:textId="77777777" w:rsidR="00A866AB" w:rsidRDefault="00A866AB">
            <w:pPr>
              <w:spacing w:line="240" w:lineRule="auto"/>
              <w:rPr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</w:tcBorders>
            <w:hideMark/>
          </w:tcPr>
          <w:p w14:paraId="7EA153D9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detalhado com respetivo horário e Intervenientes designados</w:t>
            </w:r>
          </w:p>
          <w:p w14:paraId="0E1AA4D8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Enviar como anexo</w:t>
            </w:r>
          </w:p>
        </w:tc>
      </w:tr>
      <w:tr w:rsidR="00A866AB" w14:paraId="07EAF8AF" w14:textId="77777777" w:rsidTr="00A86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left w:val="nil"/>
              <w:bottom w:val="nil"/>
              <w:right w:val="single" w:sz="4" w:space="0" w:color="008000"/>
            </w:tcBorders>
            <w:hideMark/>
          </w:tcPr>
          <w:p w14:paraId="471A6F4F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Comissão Científica</w:t>
            </w: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nil"/>
              <w:right w:val="nil"/>
            </w:tcBorders>
          </w:tcPr>
          <w:p w14:paraId="5C2CF633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>
              <w:t>Nome, endereço do diretor científico?</w:t>
            </w:r>
          </w:p>
          <w:p w14:paraId="43EDEDD3" w14:textId="77777777" w:rsidR="00A866AB" w:rsidRDefault="00A866AB">
            <w:pPr>
              <w:pStyle w:val="PargrafodaList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Contacto telefónico </w:t>
            </w:r>
          </w:p>
          <w:p w14:paraId="19C995B1" w14:textId="549812A1" w:rsidR="00A866AB" w:rsidRDefault="00A866AB">
            <w:pPr>
              <w:pStyle w:val="PargrafodaList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14146A">
              <w:t>Endereço</w:t>
            </w:r>
            <w:r>
              <w:t xml:space="preserve"> de e-mail</w:t>
            </w:r>
          </w:p>
          <w:p w14:paraId="65805933" w14:textId="77777777" w:rsidR="00A866AB" w:rsidRDefault="00A866A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6AB" w14:paraId="2DCAF41F" w14:textId="77777777" w:rsidTr="00A86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il"/>
              <w:bottom w:val="single" w:sz="8" w:space="0" w:color="70AD47" w:themeColor="accent6"/>
              <w:right w:val="single" w:sz="4" w:space="0" w:color="008000"/>
            </w:tcBorders>
          </w:tcPr>
          <w:p w14:paraId="5C530E6A" w14:textId="77777777" w:rsidR="00A866AB" w:rsidRDefault="00A866AB" w:rsidP="003615C3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b w:val="0"/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Destinatários </w:t>
            </w:r>
          </w:p>
          <w:p w14:paraId="795CE53A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7BD2D169" w14:textId="77777777" w:rsidR="00A866AB" w:rsidRDefault="00A866AB">
            <w:pPr>
              <w:spacing w:line="240" w:lineRule="auto"/>
              <w:rPr>
                <w:b w:val="0"/>
                <w:color w:val="3B3838" w:themeColor="background2" w:themeShade="40"/>
              </w:rPr>
            </w:pPr>
          </w:p>
          <w:p w14:paraId="61B8A659" w14:textId="77777777" w:rsidR="00A866AB" w:rsidRDefault="00A866AB">
            <w:pPr>
              <w:spacing w:line="240" w:lineRule="auto"/>
              <w:rPr>
                <w:color w:val="3B3838" w:themeColor="background2" w:themeShade="40"/>
              </w:rPr>
            </w:pPr>
          </w:p>
        </w:tc>
        <w:tc>
          <w:tcPr>
            <w:tcW w:w="4247" w:type="dxa"/>
            <w:tcBorders>
              <w:top w:val="nil"/>
              <w:left w:val="single" w:sz="4" w:space="0" w:color="008000"/>
              <w:bottom w:val="single" w:sz="8" w:space="0" w:color="70AD47" w:themeColor="accent6"/>
            </w:tcBorders>
          </w:tcPr>
          <w:p w14:paraId="03D29241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número esperado de participantes</w:t>
            </w:r>
          </w:p>
          <w:p w14:paraId="40418CFF" w14:textId="77777777" w:rsidR="00A866AB" w:rsidRDefault="00A866A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E0408CD" w14:textId="77777777" w:rsidR="00A866AB" w:rsidRDefault="00A866AB" w:rsidP="00A866AB">
      <w:pPr>
        <w:rPr>
          <w:b/>
        </w:rPr>
      </w:pPr>
    </w:p>
    <w:p w14:paraId="5BD27B82" w14:textId="77777777" w:rsidR="00A866AB" w:rsidRDefault="00A866AB" w:rsidP="00A866AB">
      <w:pPr>
        <w:rPr>
          <w:b/>
        </w:rPr>
      </w:pPr>
      <w:r>
        <w:rPr>
          <w:b/>
        </w:rPr>
        <w:t>Identificação: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</w:p>
    <w:sectPr w:rsidR="00A86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5A4"/>
    <w:multiLevelType w:val="hybridMultilevel"/>
    <w:tmpl w:val="197ACD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B"/>
    <w:rsid w:val="0014146A"/>
    <w:rsid w:val="002A0A08"/>
    <w:rsid w:val="00A0421A"/>
    <w:rsid w:val="00A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1F91"/>
  <w15:chartTrackingRefBased/>
  <w15:docId w15:val="{68F3C8A8-234E-46E9-B30B-6FD8267C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AB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66AB"/>
    <w:pPr>
      <w:ind w:left="720"/>
      <w:contextualSpacing/>
    </w:pPr>
  </w:style>
  <w:style w:type="table" w:styleId="SombreadoClaro-Cor6">
    <w:name w:val="Light Shading Accent 6"/>
    <w:basedOn w:val="Tabelanormal"/>
    <w:uiPriority w:val="60"/>
    <w:semiHidden/>
    <w:unhideWhenUsed/>
    <w:rsid w:val="00A866A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2019-12-02T14:14:00Z</dcterms:created>
  <dcterms:modified xsi:type="dcterms:W3CDTF">2019-12-02T14:17:00Z</dcterms:modified>
</cp:coreProperties>
</file>